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Карточка предприятия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96"/>
      </w:tblGrid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Общество с ограниченной ответственностью «Мой Груз 24»</w:t>
            </w:r>
          </w:p>
        </w:tc>
      </w:tr>
      <w:tr>
        <w:trPr>
          <w:trHeight w:val="560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ООО «Мой Груз 24»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42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Юридический адрес</w:t>
              <w:tab/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Россия, 660118, Красноярский край, Красноярск г, Северное ш, дом № 25, строение 4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660111,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Россия, Красноярский край, г. Красноярск, ул. Пограничников, 107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Россия, Красноярский край, г. Красноярск, ул. Пограничников, 107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 (391) 226-70-20  бухгалтерия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8 (391) 201-21-06 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8 (391) 201-21-07 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2465315889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246601001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1142468040527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40702810809530000587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30101810100000000850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045004850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БАНК "ЛЕВОБЕРЕЖНЫЙ" (ПАО)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Специальный счет для обеспечения участия заявок по 44-ФЗ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40702810350000017871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30101810700000000187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БИК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044525187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Банк ВТБ (ПАО)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УСН</w:t>
            </w:r>
          </w:p>
        </w:tc>
      </w:tr>
      <w:tr>
        <w:trPr>
          <w:trHeight w:val="397" w:hRule="atLeas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>
        <w:trPr>
          <w:trHeight w:val="941" w:hRule="atLeas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ОКПО 26224607;  ОКТМО 04701000; ОКФС 16;  ОКОПФ 12300;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ОКВЭД 52.29 Деятельность вспомогательная прочая, связанная с перевозками</w:t>
            </w:r>
          </w:p>
        </w:tc>
      </w:tr>
      <w:tr>
        <w:trPr>
          <w:trHeight w:val="250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Единоличный исполнительный орган – Управляющий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предприниматель Жигадло Елена Николаевна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Действующий на основании Устава и Договора о передаче полномочий единоличного исполнительного органа управляющему – индивидуальному предпринимателю от 18 июля 2018 г.</w:t>
            </w:r>
          </w:p>
        </w:tc>
      </w:tr>
      <w:tr>
        <w:trPr>
          <w:trHeight w:val="699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Ярославцева Лариса Эдуардовна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my_gruz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1" w:name="_GoBack"/>
      <w:bookmarkStart w:id="2" w:name="_GoBack"/>
      <w:bookmarkEnd w:id="2"/>
    </w:p>
    <w:sectPr>
      <w:type w:val="nextPage"/>
      <w:pgSz w:w="11906" w:h="16838"/>
      <w:pgMar w:left="1418" w:right="567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Нижний колонтитул Знак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2019-03-26T07:23:00Z</dcterms:created>
  <dc:creator>http://dogovor-urist.ru</dc:creator>
  <dc:description/>
  <cp:keywords/>
  <dc:language>en-US</dc:language>
  <cp:lastModifiedBy>123</cp:lastModifiedBy>
  <dcterms:modified xsi:type="dcterms:W3CDTF">2019-04-04T05:21:00Z</dcterms:modified>
  <cp:revision>4</cp:revision>
  <dc:subject/>
  <dc:title/>
</cp:coreProperties>
</file>